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E8" w:rsidRDefault="00780AE8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様式第四の二</w:t>
      </w:r>
      <w:r>
        <w:rPr>
          <w:rFonts w:hint="eastAsia"/>
          <w:sz w:val="20"/>
        </w:rPr>
        <w:t>（附則第二条関係）</w:t>
      </w:r>
    </w:p>
    <w:p w:rsidR="00780AE8" w:rsidRDefault="00780AE8">
      <w:pPr>
        <w:spacing w:line="0" w:lineRule="atLeast"/>
        <w:rPr>
          <w:rFonts w:eastAsia="ＭＳ ゴシック"/>
          <w:sz w:val="20"/>
        </w:rPr>
      </w:pPr>
    </w:p>
    <w:p w:rsidR="00780AE8" w:rsidRDefault="00780AE8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介</w:t>
      </w:r>
      <w:bookmarkStart w:id="0" w:name="_GoBack"/>
      <w:bookmarkEnd w:id="0"/>
      <w:r>
        <w:rPr>
          <w:rFonts w:hint="eastAsia"/>
          <w:sz w:val="20"/>
        </w:rPr>
        <w:t>護予防サービス介護給付費明細書</w:t>
      </w:r>
    </w:p>
    <w:p w:rsidR="00780AE8" w:rsidRDefault="00780AE8">
      <w:pPr>
        <w:spacing w:line="0" w:lineRule="atLeast"/>
        <w:jc w:val="center"/>
        <w:rPr>
          <w:rFonts w:eastAsia="ＭＳ ゴシック"/>
          <w:sz w:val="16"/>
        </w:rPr>
      </w:pPr>
      <w:r>
        <w:rPr>
          <w:rFonts w:hint="eastAsia"/>
          <w:sz w:val="16"/>
        </w:rPr>
        <w:t>（</w:t>
      </w:r>
      <w:r>
        <w:rPr>
          <w:rFonts w:hint="eastAsia"/>
          <w:sz w:val="16"/>
          <w:szCs w:val="16"/>
        </w:rPr>
        <w:t>介護老人保健施設における介護予防短期入所療養介護</w:t>
      </w:r>
      <w:r>
        <w:rPr>
          <w:rFonts w:eastAsia="ＭＳ ゴシック" w:hint="eastAsia"/>
          <w:sz w:val="16"/>
        </w:rPr>
        <w:t>）</w:t>
      </w:r>
    </w:p>
    <w:p w:rsidR="00780AE8" w:rsidRDefault="00780AE8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80AE8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80AE8" w:rsidRDefault="00780AE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Default="00780AE8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09" w:left="-439" w:firstLineChars="209" w:firstLine="33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780AE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  <w:p w:rsidR="00780AE8" w:rsidRDefault="00780AE8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</w:tr>
      <w:tr w:rsidR="00780AE8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80AE8" w:rsidRDefault="00780AE8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Default="00780AE8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Default="00780AE8"/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80AE8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80AE8" w:rsidRDefault="00780AE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780AE8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80AE8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80AE8" w:rsidRDefault="00780AE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80AE8" w:rsidRDefault="00780AE8">
            <w:pPr>
              <w:rPr>
                <w:sz w:val="16"/>
              </w:rPr>
            </w:pPr>
          </w:p>
          <w:p w:rsidR="00780AE8" w:rsidRDefault="00780AE8">
            <w:pPr>
              <w:rPr>
                <w:sz w:val="16"/>
              </w:rPr>
            </w:pPr>
          </w:p>
          <w:p w:rsidR="00780AE8" w:rsidRDefault="00780AE8">
            <w:pPr>
              <w:rPr>
                <w:sz w:val="16"/>
              </w:rPr>
            </w:pPr>
          </w:p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val="4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780AE8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rPr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780AE8"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780AE8" w:rsidRDefault="00780AE8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780AE8"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780AE8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80AE8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780AE8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780AE8"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</w:tr>
      <w:tr w:rsidR="009006EE">
        <w:trPr>
          <w:cantSplit/>
          <w:trHeight w:hRule="exact" w:val="255"/>
        </w:trPr>
        <w:tc>
          <w:tcPr>
            <w:tcW w:w="348" w:type="dxa"/>
            <w:vMerge/>
          </w:tcPr>
          <w:p w:rsidR="009006EE" w:rsidRDefault="009006EE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</w:tr>
      <w:tr w:rsidR="009006EE">
        <w:trPr>
          <w:cantSplit/>
          <w:trHeight w:hRule="exact" w:val="255"/>
        </w:trPr>
        <w:tc>
          <w:tcPr>
            <w:tcW w:w="348" w:type="dxa"/>
            <w:vMerge/>
          </w:tcPr>
          <w:p w:rsidR="009006EE" w:rsidRDefault="009006EE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9006EE" w:rsidRDefault="009006EE">
            <w:pPr>
              <w:spacing w:line="0" w:lineRule="atLeast"/>
              <w:rPr>
                <w:sz w:val="16"/>
              </w:rPr>
            </w:pPr>
          </w:p>
        </w:tc>
      </w:tr>
      <w:tr w:rsidR="00780AE8"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780AE8"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780AE8" w:rsidRDefault="00780AE8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780AE8" w:rsidRDefault="00780AE8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緊急時治療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780AE8" w:rsidRDefault="00780AE8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①平成</w:t>
            </w:r>
          </w:p>
          <w:p w:rsidR="00780AE8" w:rsidRDefault="00780AE8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②平成</w:t>
            </w:r>
          </w:p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③平成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6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AD661D" w:rsidRPr="004A6FE2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D661D" w:rsidRPr="004A6FE2" w:rsidRDefault="0001239F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特</w:t>
            </w:r>
            <w:r w:rsidR="00D061B9" w:rsidRPr="004A6FE2">
              <w:rPr>
                <w:rFonts w:hint="eastAsia"/>
                <w:color w:val="000000"/>
                <w:sz w:val="16"/>
              </w:rPr>
              <w:t>別</w:t>
            </w:r>
            <w:r w:rsidRPr="004A6FE2">
              <w:rPr>
                <w:rFonts w:hint="eastAsia"/>
                <w:color w:val="000000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D661D" w:rsidRPr="004A6FE2" w:rsidRDefault="00AD661D" w:rsidP="00780AE8">
            <w:pPr>
              <w:spacing w:line="0" w:lineRule="atLeast"/>
              <w:rPr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D661D" w:rsidRPr="004A6FE2" w:rsidRDefault="00AD661D" w:rsidP="00780AE8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AD661D" w:rsidRPr="004A6FE2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ind w:right="-57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ind w:leftChars="-47" w:left="-99" w:rightChars="-47" w:right="-99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摘要</w:t>
            </w:r>
          </w:p>
        </w:tc>
      </w:tr>
      <w:tr w:rsidR="00AD661D" w:rsidRPr="004A6FE2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</w:tr>
      <w:tr w:rsidR="00AD661D" w:rsidRPr="004A6FE2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</w:tr>
      <w:tr w:rsidR="00AD661D" w:rsidRPr="004A6FE2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</w:tr>
    </w:tbl>
    <w:p w:rsidR="00AD661D" w:rsidRPr="004A6FE2" w:rsidRDefault="00AD661D">
      <w:pPr>
        <w:spacing w:line="0" w:lineRule="atLeast"/>
        <w:rPr>
          <w:color w:val="000000"/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780AE8" w:rsidRPr="004A6FE2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4A6FE2">
              <w:rPr>
                <w:rFonts w:hint="eastAsia"/>
                <w:color w:val="000000"/>
                <w:sz w:val="14"/>
                <w:szCs w:val="14"/>
              </w:rPr>
              <w:t>保険分特定治療</w:t>
            </w:r>
            <w:r w:rsidR="00AD661D" w:rsidRPr="004A6FE2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D061B9" w:rsidRPr="004A6FE2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4A6FE2">
              <w:rPr>
                <w:rFonts w:hint="eastAsia"/>
                <w:color w:val="000000"/>
                <w:sz w:val="14"/>
                <w:szCs w:val="14"/>
              </w:rPr>
              <w:t>公費分特定治療</w:t>
            </w:r>
            <w:r w:rsidR="00AD661D" w:rsidRPr="004A6FE2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D061B9" w:rsidRPr="004A6FE2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</w:tr>
      <w:tr w:rsidR="00780AE8" w:rsidRPr="004A6FE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780AE8" w:rsidRPr="004A6FE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780AE8" w:rsidRPr="004A6FE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780AE8" w:rsidRPr="004A6FE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 w:rsidRPr="004A6FE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DB57BD">
            <w:pPr>
              <w:spacing w:line="0" w:lineRule="atLeas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80AE8" w:rsidRDefault="00780AE8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780AE8" w:rsidRDefault="00780AE8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80AE8" w:rsidRPr="004A6FE2" w:rsidRDefault="00780AE8">
            <w:pPr>
              <w:spacing w:line="0" w:lineRule="atLeast"/>
              <w:jc w:val="center"/>
              <w:rPr>
                <w:sz w:val="4"/>
              </w:rPr>
            </w:pPr>
          </w:p>
          <w:p w:rsidR="00780AE8" w:rsidRPr="004A6FE2" w:rsidRDefault="00780AE8">
            <w:pPr>
              <w:spacing w:line="0" w:lineRule="atLeast"/>
              <w:jc w:val="center"/>
              <w:rPr>
                <w:sz w:val="14"/>
              </w:rPr>
            </w:pPr>
            <w:r w:rsidRPr="004A6FE2">
              <w:rPr>
                <w:rFonts w:hint="eastAsia"/>
                <w:sz w:val="14"/>
              </w:rPr>
              <w:t>10</w:t>
            </w:r>
            <w:r w:rsidRPr="004A6FE2">
              <w:rPr>
                <w:rFonts w:hint="eastAsia"/>
                <w:sz w:val="14"/>
              </w:rPr>
              <w:t>円／点</w:t>
            </w:r>
            <w:r w:rsidR="00F77203" w:rsidRPr="004A6FE2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780AE8" w:rsidRPr="004A6FE2" w:rsidRDefault="00780AE8">
            <w:pPr>
              <w:spacing w:line="0" w:lineRule="atLeast"/>
              <w:jc w:val="center"/>
              <w:rPr>
                <w:sz w:val="4"/>
              </w:rPr>
            </w:pPr>
          </w:p>
          <w:p w:rsidR="00780AE8" w:rsidRPr="004A6FE2" w:rsidRDefault="00780AE8">
            <w:pPr>
              <w:spacing w:line="0" w:lineRule="atLeast"/>
              <w:jc w:val="center"/>
              <w:rPr>
                <w:sz w:val="14"/>
              </w:rPr>
            </w:pPr>
            <w:r w:rsidRPr="004A6FE2">
              <w:rPr>
                <w:rFonts w:hint="eastAsia"/>
                <w:sz w:val="14"/>
              </w:rPr>
              <w:t>10</w:t>
            </w:r>
            <w:r w:rsidRPr="004A6FE2">
              <w:rPr>
                <w:rFonts w:hint="eastAsia"/>
                <w:sz w:val="14"/>
              </w:rPr>
              <w:t>円／点</w:t>
            </w:r>
            <w:r w:rsidR="00F77203" w:rsidRPr="004A6FE2">
              <w:rPr>
                <w:rFonts w:hint="eastAsia"/>
                <w:sz w:val="14"/>
              </w:rPr>
              <w:t>・単位</w:t>
            </w:r>
          </w:p>
        </w:tc>
      </w:tr>
      <w:tr w:rsidR="00780AE8" w:rsidRPr="004A6FE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  <w:r w:rsidRPr="004A6FE2">
              <w:rPr>
                <w:rFonts w:hint="eastAsia"/>
                <w:sz w:val="14"/>
              </w:rPr>
              <w:t>／</w:t>
            </w:r>
            <w:r w:rsidRPr="004A6FE2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  <w:r w:rsidRPr="004A6FE2">
              <w:rPr>
                <w:rFonts w:hint="eastAsia"/>
                <w:sz w:val="14"/>
              </w:rPr>
              <w:t>／</w:t>
            </w:r>
            <w:r w:rsidRPr="004A6FE2">
              <w:rPr>
                <w:rFonts w:hint="eastAsia"/>
                <w:sz w:val="14"/>
              </w:rPr>
              <w:t>100</w:t>
            </w:r>
          </w:p>
        </w:tc>
      </w:tr>
      <w:tr w:rsidR="00780AE8" w:rsidRPr="004A6FE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 w:rsidRPr="004A6FE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780AE8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301922" w:rsidRDefault="00780AE8" w:rsidP="00301922">
            <w:pPr>
              <w:spacing w:line="0" w:lineRule="atLeast"/>
              <w:ind w:firstLine="140"/>
              <w:rPr>
                <w:sz w:val="14"/>
                <w:szCs w:val="14"/>
              </w:rPr>
            </w:pPr>
            <w:r w:rsidRPr="009006EE">
              <w:rPr>
                <w:rFonts w:hint="eastAsia"/>
                <w:sz w:val="14"/>
                <w:szCs w:val="14"/>
              </w:rPr>
              <w:t>特定入所者</w:t>
            </w:r>
          </w:p>
          <w:p w:rsidR="00780AE8" w:rsidRPr="009006EE" w:rsidRDefault="00780AE8" w:rsidP="00301922">
            <w:pPr>
              <w:spacing w:line="0" w:lineRule="atLeast"/>
              <w:ind w:firstLine="140"/>
              <w:rPr>
                <w:sz w:val="12"/>
                <w:szCs w:val="12"/>
              </w:rPr>
            </w:pPr>
            <w:r w:rsidRPr="009006EE">
              <w:rPr>
                <w:rFonts w:hint="eastAsia"/>
                <w:sz w:val="14"/>
                <w:szCs w:val="14"/>
              </w:rPr>
              <w:t>介護予防サービス費</w:t>
            </w: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780A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780AE8" w:rsidRDefault="00780AE8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780AE8" w:rsidRDefault="00780AE8" w:rsidP="00301922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780A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780AE8">
        <w:tc>
          <w:tcPr>
            <w:tcW w:w="315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780AE8" w:rsidRDefault="00780AE8" w:rsidP="0022092C">
      <w:pPr>
        <w:spacing w:line="20" w:lineRule="exact"/>
      </w:pPr>
    </w:p>
    <w:sectPr w:rsidR="00780AE8" w:rsidSect="0095769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4E" w:rsidRDefault="0072634E">
      <w:r>
        <w:separator/>
      </w:r>
    </w:p>
  </w:endnote>
  <w:endnote w:type="continuationSeparator" w:id="0">
    <w:p w:rsidR="0072634E" w:rsidRDefault="0072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4E" w:rsidRDefault="0072634E">
      <w:r>
        <w:separator/>
      </w:r>
    </w:p>
  </w:footnote>
  <w:footnote w:type="continuationSeparator" w:id="0">
    <w:p w:rsidR="0072634E" w:rsidRDefault="0072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1D"/>
    <w:rsid w:val="0001239F"/>
    <w:rsid w:val="00114A7F"/>
    <w:rsid w:val="0022092C"/>
    <w:rsid w:val="00264778"/>
    <w:rsid w:val="00301922"/>
    <w:rsid w:val="00376EC3"/>
    <w:rsid w:val="004A6FE2"/>
    <w:rsid w:val="00507CA8"/>
    <w:rsid w:val="0072634E"/>
    <w:rsid w:val="00780AE8"/>
    <w:rsid w:val="00892648"/>
    <w:rsid w:val="008A58F5"/>
    <w:rsid w:val="008B520D"/>
    <w:rsid w:val="008B6A5A"/>
    <w:rsid w:val="009006EE"/>
    <w:rsid w:val="0095769A"/>
    <w:rsid w:val="009B26FC"/>
    <w:rsid w:val="00A25B94"/>
    <w:rsid w:val="00AD661D"/>
    <w:rsid w:val="00AE59C7"/>
    <w:rsid w:val="00C60E1F"/>
    <w:rsid w:val="00D061B9"/>
    <w:rsid w:val="00DB57BD"/>
    <w:rsid w:val="00DB7FFA"/>
    <w:rsid w:val="00DD6C13"/>
    <w:rsid w:val="00E61965"/>
    <w:rsid w:val="00EE62C5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908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ma_matsumoto</dc:creator>
  <cp:lastModifiedBy>422 小芝 佳祐</cp:lastModifiedBy>
  <cp:revision>3</cp:revision>
  <cp:lastPrinted>2008-02-26T10:17:00Z</cp:lastPrinted>
  <dcterms:created xsi:type="dcterms:W3CDTF">2015-03-10T12:48:00Z</dcterms:created>
  <dcterms:modified xsi:type="dcterms:W3CDTF">2015-03-11T02:55:00Z</dcterms:modified>
</cp:coreProperties>
</file>