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C3" w:rsidRDefault="004B06C3">
      <w:pPr>
        <w:spacing w:line="0" w:lineRule="atLeast"/>
        <w:ind w:firstLineChars="200" w:firstLine="402"/>
        <w:rPr>
          <w:rFonts w:eastAsia="ＭＳ ゴシック"/>
          <w:sz w:val="20"/>
        </w:rPr>
      </w:pPr>
      <w:r>
        <w:rPr>
          <w:rFonts w:eastAsia="ＭＳ ゴシック" w:hint="eastAsia"/>
          <w:b/>
          <w:bCs/>
          <w:sz w:val="20"/>
        </w:rPr>
        <w:t>様式第五</w:t>
      </w:r>
      <w:r>
        <w:rPr>
          <w:rFonts w:hint="eastAsia"/>
          <w:sz w:val="20"/>
        </w:rPr>
        <w:t>（附則第二条関係）</w:t>
      </w:r>
    </w:p>
    <w:p w:rsidR="004B06C3" w:rsidRDefault="004B06C3">
      <w:pPr>
        <w:spacing w:line="0" w:lineRule="atLeast"/>
        <w:rPr>
          <w:rFonts w:eastAsia="ＭＳ ゴシック"/>
          <w:sz w:val="20"/>
        </w:rPr>
      </w:pPr>
    </w:p>
    <w:p w:rsidR="004B06C3" w:rsidRDefault="004B06C3">
      <w:pPr>
        <w:spacing w:line="0" w:lineRule="atLeast"/>
        <w:jc w:val="center"/>
        <w:rPr>
          <w:sz w:val="20"/>
        </w:rPr>
      </w:pPr>
      <w:r>
        <w:rPr>
          <w:rFonts w:hint="eastAsia"/>
          <w:sz w:val="20"/>
        </w:rPr>
        <w:t>居宅サービス介護給付費明細書</w:t>
      </w:r>
    </w:p>
    <w:p w:rsidR="004B06C3" w:rsidRDefault="004B06C3">
      <w:pPr>
        <w:spacing w:line="0" w:lineRule="atLeast"/>
        <w:jc w:val="center"/>
        <w:rPr>
          <w:rFonts w:eastAsia="ＭＳ ゴシック"/>
          <w:sz w:val="16"/>
        </w:rPr>
      </w:pPr>
      <w:r>
        <w:rPr>
          <w:rFonts w:hint="eastAsia"/>
          <w:sz w:val="16"/>
        </w:rPr>
        <w:t>（病院・診療所における短期入所療養介護）</w:t>
      </w:r>
    </w:p>
    <w:p w:rsidR="004B06C3" w:rsidRDefault="004B06C3">
      <w:pPr>
        <w:spacing w:line="0" w:lineRule="atLeast"/>
        <w:rPr>
          <w:sz w:val="12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4B06C3">
        <w:trPr>
          <w:cantSplit/>
          <w:trHeight w:hRule="exact" w:val="454"/>
        </w:trPr>
        <w:tc>
          <w:tcPr>
            <w:tcW w:w="1464" w:type="dxa"/>
            <w:vAlign w:val="center"/>
          </w:tcPr>
          <w:p w:rsidR="004B06C3" w:rsidRDefault="004B06C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B06C3" w:rsidRDefault="004B06C3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6C3" w:rsidRDefault="004B06C3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4B06C3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  <w:p w:rsidR="004B06C3" w:rsidRDefault="004B06C3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</w:tr>
      <w:tr w:rsidR="004B06C3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4B06C3" w:rsidRDefault="004B06C3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6C3" w:rsidRDefault="004B06C3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6C3" w:rsidRDefault="004B06C3"/>
        </w:tc>
      </w:tr>
    </w:tbl>
    <w:p w:rsidR="004B06C3" w:rsidRDefault="004B06C3">
      <w:pPr>
        <w:spacing w:line="0" w:lineRule="atLeast"/>
        <w:rPr>
          <w:sz w:val="4"/>
        </w:rPr>
      </w:pPr>
    </w:p>
    <w:tbl>
      <w:tblPr>
        <w:tblW w:w="1074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4B06C3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4B06C3" w:rsidRDefault="004B06C3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</w:tr>
      <w:tr w:rsidR="004B06C3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6C3" w:rsidRDefault="004B06C3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4B06C3" w:rsidRDefault="004B06C3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4B06C3" w:rsidRDefault="004B06C3">
            <w:pPr>
              <w:widowControl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4B06C3" w:rsidRDefault="004B06C3">
            <w:pPr>
              <w:rPr>
                <w:sz w:val="16"/>
              </w:rPr>
            </w:pPr>
          </w:p>
        </w:tc>
      </w:tr>
      <w:tr w:rsidR="004B06C3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C3" w:rsidRDefault="004B06C3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B06C3" w:rsidRDefault="004B06C3">
            <w:pPr>
              <w:rPr>
                <w:sz w:val="16"/>
              </w:rPr>
            </w:pPr>
          </w:p>
        </w:tc>
      </w:tr>
      <w:tr w:rsidR="004B06C3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3" w:rsidRDefault="004B06C3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6C3" w:rsidRDefault="004B06C3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B06C3" w:rsidRDefault="004B06C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4B06C3" w:rsidRDefault="004B06C3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B06C3" w:rsidRDefault="004B06C3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B06C3" w:rsidRDefault="004B06C3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4B06C3" w:rsidRDefault="004B06C3">
            <w:pPr>
              <w:rPr>
                <w:sz w:val="16"/>
              </w:rPr>
            </w:pPr>
          </w:p>
          <w:p w:rsidR="004B06C3" w:rsidRDefault="004B06C3">
            <w:pPr>
              <w:rPr>
                <w:sz w:val="16"/>
              </w:rPr>
            </w:pPr>
          </w:p>
          <w:p w:rsidR="004B06C3" w:rsidRDefault="004B06C3">
            <w:pPr>
              <w:rPr>
                <w:sz w:val="16"/>
              </w:rPr>
            </w:pPr>
          </w:p>
          <w:p w:rsidR="004B06C3" w:rsidRDefault="004B06C3">
            <w:pPr>
              <w:rPr>
                <w:sz w:val="16"/>
              </w:rPr>
            </w:pPr>
          </w:p>
        </w:tc>
      </w:tr>
      <w:tr w:rsidR="004B06C3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6C3" w:rsidRDefault="004B06C3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6C3" w:rsidRDefault="004B06C3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</w:tr>
      <w:tr w:rsidR="004B06C3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</w:p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B06C3" w:rsidRDefault="004B06C3">
            <w:pPr>
              <w:rPr>
                <w:sz w:val="16"/>
              </w:rPr>
            </w:pPr>
          </w:p>
        </w:tc>
      </w:tr>
      <w:tr w:rsidR="004B06C3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B06C3" w:rsidRDefault="004B06C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4B06C3" w:rsidRDefault="004B06C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4B06C3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rPr>
                <w:sz w:val="16"/>
              </w:rPr>
            </w:pPr>
          </w:p>
        </w:tc>
      </w:tr>
    </w:tbl>
    <w:p w:rsidR="004B06C3" w:rsidRDefault="004B06C3">
      <w:pPr>
        <w:spacing w:line="0" w:lineRule="atLeast"/>
        <w:rPr>
          <w:sz w:val="4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4B06C3"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居宅</w:t>
            </w:r>
          </w:p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4B06C3" w:rsidRDefault="004B06C3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3"/>
              </w:rPr>
              <w:t>１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居宅介護支援事業者作成　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4B06C3" w:rsidRDefault="004B06C3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4B06C3">
        <w:trPr>
          <w:cantSplit/>
          <w:trHeight w:hRule="exact" w:val="284"/>
        </w:trPr>
        <w:tc>
          <w:tcPr>
            <w:tcW w:w="840" w:type="dxa"/>
            <w:vMerge/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4B06C3" w:rsidRDefault="004B06C3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4B06C3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</w:tr>
    </w:tbl>
    <w:p w:rsidR="004B06C3" w:rsidRDefault="004B06C3">
      <w:pPr>
        <w:spacing w:line="0" w:lineRule="atLeast"/>
        <w:rPr>
          <w:sz w:val="4"/>
        </w:rPr>
      </w:pPr>
    </w:p>
    <w:tbl>
      <w:tblPr>
        <w:tblW w:w="1074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4B06C3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4B06C3" w:rsidRDefault="004B06C3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4B06C3"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84"/>
        </w:trPr>
        <w:tc>
          <w:tcPr>
            <w:tcW w:w="348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</w:tbl>
    <w:p w:rsidR="004B06C3" w:rsidRDefault="004B06C3">
      <w:pPr>
        <w:spacing w:line="0" w:lineRule="atLeast"/>
        <w:rPr>
          <w:sz w:val="4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4B06C3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特定診療費</w:t>
            </w:r>
          </w:p>
        </w:tc>
        <w:tc>
          <w:tcPr>
            <w:tcW w:w="757" w:type="dxa"/>
            <w:gridSpan w:val="2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right="-57"/>
              <w:rPr>
                <w:sz w:val="14"/>
              </w:rPr>
            </w:pPr>
            <w:r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摘要</w:t>
            </w:r>
          </w:p>
        </w:tc>
      </w:tr>
      <w:tr w:rsidR="004B06C3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4B06C3" w:rsidRDefault="004B06C3">
      <w:pPr>
        <w:spacing w:line="0" w:lineRule="atLeast"/>
        <w:rPr>
          <w:sz w:val="4"/>
        </w:rPr>
      </w:pPr>
    </w:p>
    <w:tbl>
      <w:tblPr>
        <w:tblW w:w="10766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4B06C3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保険分特定診療費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公費分特定診療費</w:t>
            </w:r>
          </w:p>
        </w:tc>
      </w:tr>
      <w:tr w:rsidR="004B06C3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43" w:left="-50" w:rightChars="-19" w:right="-40" w:hangingChars="25" w:hanging="40"/>
              <w:rPr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992793">
            <w:pPr>
              <w:spacing w:line="0" w:lineRule="atLeas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87630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8.05pt;margin-top:6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4B06C3" w:rsidRDefault="004B06C3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4B06C3" w:rsidRDefault="004B06C3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4"/>
              </w:rPr>
            </w:pPr>
          </w:p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  <w:r>
              <w:rPr>
                <w:rFonts w:hint="eastAsia"/>
                <w:sz w:val="14"/>
              </w:rPr>
              <w:t>円／単位</w:t>
            </w:r>
          </w:p>
        </w:tc>
        <w:tc>
          <w:tcPr>
            <w:tcW w:w="2107" w:type="dxa"/>
            <w:gridSpan w:val="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4"/>
              </w:rPr>
            </w:pPr>
          </w:p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  <w:r>
              <w:rPr>
                <w:rFonts w:hint="eastAsia"/>
                <w:sz w:val="14"/>
              </w:rPr>
              <w:t>円／単位</w:t>
            </w:r>
          </w:p>
        </w:tc>
      </w:tr>
      <w:tr w:rsidR="004B06C3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</w:tr>
      <w:tr w:rsidR="004B06C3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</w:tbl>
    <w:p w:rsidR="004B06C3" w:rsidRDefault="004B06C3">
      <w:pPr>
        <w:spacing w:line="0" w:lineRule="atLeast"/>
        <w:rPr>
          <w:sz w:val="12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4B06C3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4B06C3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bookmarkStart w:id="0" w:name="_GoBack" w:colFirst="11" w:colLast="11"/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bookmarkEnd w:id="0"/>
      <w:tr w:rsidR="004B06C3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4B06C3" w:rsidRDefault="004B06C3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4B06C3" w:rsidRDefault="004B06C3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4B06C3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4B06C3" w:rsidRDefault="004B06C3">
      <w:pPr>
        <w:spacing w:line="0" w:lineRule="atLeast"/>
        <w:rPr>
          <w:sz w:val="8"/>
        </w:rPr>
      </w:pPr>
    </w:p>
    <w:tbl>
      <w:tblPr>
        <w:tblW w:w="0" w:type="auto"/>
        <w:tblInd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4B06C3">
        <w:tc>
          <w:tcPr>
            <w:tcW w:w="315" w:type="dxa"/>
            <w:vAlign w:val="center"/>
          </w:tcPr>
          <w:p w:rsidR="004B06C3" w:rsidRDefault="004B06C3">
            <w:pPr>
              <w:spacing w:line="0" w:lineRule="atLeast"/>
              <w:ind w:leftChars="-47" w:left="-99" w:firstLineChars="61" w:firstLine="98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4B06C3" w:rsidRDefault="004B06C3">
      <w:pPr>
        <w:rPr>
          <w:sz w:val="20"/>
        </w:rPr>
      </w:pPr>
    </w:p>
    <w:sectPr w:rsidR="004B06C3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B3" w:rsidRDefault="007D57B3">
      <w:r>
        <w:separator/>
      </w:r>
    </w:p>
  </w:endnote>
  <w:endnote w:type="continuationSeparator" w:id="0">
    <w:p w:rsidR="007D57B3" w:rsidRDefault="007D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B3" w:rsidRDefault="007D57B3">
      <w:r>
        <w:separator/>
      </w:r>
    </w:p>
  </w:footnote>
  <w:footnote w:type="continuationSeparator" w:id="0">
    <w:p w:rsidR="007D57B3" w:rsidRDefault="007D5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68"/>
    <w:rsid w:val="003B3837"/>
    <w:rsid w:val="004B06C3"/>
    <w:rsid w:val="007D57B3"/>
    <w:rsid w:val="00992793"/>
    <w:rsid w:val="00A15668"/>
    <w:rsid w:val="00C6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1097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ma_matsumoto</dc:creator>
  <cp:lastModifiedBy>422 小芝 佳祐</cp:lastModifiedBy>
  <cp:revision>3</cp:revision>
  <cp:lastPrinted>2006-04-05T05:13:00Z</cp:lastPrinted>
  <dcterms:created xsi:type="dcterms:W3CDTF">2015-03-10T12:49:00Z</dcterms:created>
  <dcterms:modified xsi:type="dcterms:W3CDTF">2015-03-11T02:55:00Z</dcterms:modified>
</cp:coreProperties>
</file>